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07" w:rsidRDefault="00811D6D" w:rsidP="00811D6D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 w:rsidRPr="00811D6D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中国科学院生物安全大科学研究中心</w:t>
      </w:r>
    </w:p>
    <w:p w:rsidR="00C61684" w:rsidRPr="00862B8F" w:rsidRDefault="00811D6D" w:rsidP="00811D6D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 w:rsidRPr="00811D6D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标识</w:t>
      </w:r>
      <w:r w:rsidR="00C6168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（</w:t>
      </w:r>
      <w:r w:rsidR="00C61684">
        <w:rPr>
          <w:rFonts w:ascii="华文中宋" w:eastAsia="华文中宋" w:hAnsi="华文中宋"/>
          <w:b/>
          <w:bCs/>
          <w:kern w:val="0"/>
          <w:sz w:val="32"/>
          <w:szCs w:val="32"/>
        </w:rPr>
        <w:t>LOGO</w:t>
      </w:r>
      <w:r w:rsidR="00C6168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）设计方案</w:t>
      </w:r>
      <w:r w:rsidR="00C61684"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应征表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31"/>
        <w:gridCol w:w="900"/>
        <w:gridCol w:w="1112"/>
        <w:gridCol w:w="2126"/>
        <w:gridCol w:w="2336"/>
      </w:tblGrid>
      <w:tr w:rsidR="00C61684" w:rsidRPr="004D6E3C" w:rsidTr="00811D6D">
        <w:trPr>
          <w:cantSplit/>
          <w:trHeight w:val="588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C61684" w:rsidRPr="004D6E3C" w:rsidRDefault="0075612E" w:rsidP="0075612E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应征作品编号（此项主办</w:t>
            </w:r>
            <w:r w:rsidR="00C61684" w:rsidRPr="004D6E3C">
              <w:rPr>
                <w:rFonts w:ascii="仿宋" w:eastAsia="仿宋" w:hAnsi="仿宋" w:hint="eastAsia"/>
                <w:color w:val="000000"/>
                <w:sz w:val="24"/>
              </w:rPr>
              <w:t>单位填写，应征者免填）：</w:t>
            </w:r>
          </w:p>
        </w:tc>
      </w:tr>
      <w:tr w:rsidR="00C61684" w:rsidRPr="004D6E3C" w:rsidTr="00811D6D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C61684" w:rsidRPr="004D6E3C" w:rsidRDefault="00C61684" w:rsidP="0075612E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b/>
                <w:color w:val="000000"/>
                <w:sz w:val="24"/>
              </w:rPr>
              <w:t>作者类别：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（请在相应类别上打√）</w:t>
            </w:r>
            <w:bookmarkStart w:id="0" w:name="_GoBack"/>
            <w:bookmarkEnd w:id="0"/>
          </w:p>
          <w:p w:rsidR="00C61684" w:rsidRPr="004D6E3C" w:rsidRDefault="00C61684" w:rsidP="00811D6D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4D6E3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  <w:r w:rsidRPr="004D6E3C">
              <w:rPr>
                <w:rFonts w:ascii="仿宋" w:eastAsia="仿宋" w:hAnsi="仿宋"/>
                <w:b/>
                <w:color w:val="000000"/>
                <w:sz w:val="24"/>
              </w:rPr>
              <w:t>A</w:t>
            </w:r>
            <w:r w:rsidR="00811D6D">
              <w:rPr>
                <w:rFonts w:ascii="仿宋" w:eastAsia="仿宋" w:hAnsi="仿宋" w:hint="eastAsia"/>
                <w:color w:val="000000"/>
                <w:sz w:val="24"/>
              </w:rPr>
              <w:t>在院</w:t>
            </w:r>
            <w:r w:rsidR="00811D6D">
              <w:rPr>
                <w:rFonts w:ascii="仿宋" w:eastAsia="仿宋" w:hAnsi="仿宋"/>
                <w:color w:val="000000"/>
                <w:sz w:val="24"/>
              </w:rPr>
              <w:t>学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生（</w:t>
            </w:r>
            <w:r w:rsidRPr="004D6E3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  <w:r w:rsidRPr="004D6E3C">
              <w:rPr>
                <w:rFonts w:ascii="仿宋" w:eastAsia="仿宋" w:hAnsi="仿宋"/>
                <w:b/>
                <w:color w:val="000000"/>
                <w:sz w:val="24"/>
              </w:rPr>
              <w:t>B</w:t>
            </w:r>
            <w:r w:rsidR="000414BB">
              <w:rPr>
                <w:rFonts w:ascii="仿宋" w:eastAsia="仿宋" w:hAnsi="仿宋" w:hint="eastAsia"/>
                <w:color w:val="000000"/>
                <w:sz w:val="24"/>
              </w:rPr>
              <w:t>在</w:t>
            </w:r>
            <w:r w:rsidR="00811D6D">
              <w:rPr>
                <w:rFonts w:ascii="仿宋" w:eastAsia="仿宋" w:hAnsi="仿宋" w:hint="eastAsia"/>
                <w:color w:val="000000"/>
                <w:sz w:val="24"/>
              </w:rPr>
              <w:t>院</w:t>
            </w:r>
            <w:r w:rsidR="000414BB">
              <w:rPr>
                <w:rFonts w:ascii="仿宋" w:eastAsia="仿宋" w:hAnsi="仿宋" w:hint="eastAsia"/>
                <w:color w:val="000000"/>
                <w:sz w:val="24"/>
              </w:rPr>
              <w:t>员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工（</w:t>
            </w:r>
            <w:r w:rsidRPr="004D6E3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  <w:r w:rsidR="0075612E">
              <w:rPr>
                <w:rFonts w:ascii="仿宋" w:eastAsia="仿宋" w:hAnsi="仿宋" w:hint="eastAsia"/>
                <w:b/>
                <w:color w:val="000000"/>
                <w:sz w:val="24"/>
              </w:rPr>
              <w:t>C</w:t>
            </w:r>
            <w:r w:rsidR="00811D6D">
              <w:rPr>
                <w:rFonts w:ascii="仿宋" w:eastAsia="仿宋" w:hAnsi="仿宋" w:hint="eastAsia"/>
                <w:color w:val="000000"/>
                <w:sz w:val="24"/>
              </w:rPr>
              <w:t>院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友（</w:t>
            </w:r>
            <w:r w:rsidRPr="004D6E3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  <w:r w:rsidR="0075612E">
              <w:rPr>
                <w:rFonts w:ascii="仿宋" w:eastAsia="仿宋" w:hAnsi="仿宋" w:hint="eastAsia"/>
                <w:b/>
                <w:color w:val="000000"/>
                <w:sz w:val="24"/>
              </w:rPr>
              <w:t>D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社会人士</w:t>
            </w:r>
          </w:p>
        </w:tc>
      </w:tr>
      <w:tr w:rsidR="00C61684" w:rsidRPr="004D6E3C" w:rsidTr="00811D6D">
        <w:trPr>
          <w:cantSplit/>
          <w:trHeight w:val="822"/>
          <w:jc w:val="center"/>
        </w:trPr>
        <w:tc>
          <w:tcPr>
            <w:tcW w:w="1020" w:type="dxa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姓</w:t>
            </w:r>
            <w:r w:rsidRPr="004D6E3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性</w:t>
            </w:r>
            <w:r w:rsidRPr="004D6E3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别</w:t>
            </w:r>
          </w:p>
        </w:tc>
        <w:tc>
          <w:tcPr>
            <w:tcW w:w="1112" w:type="dxa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61684" w:rsidRPr="004D6E3C" w:rsidRDefault="004C66A0" w:rsidP="00FC6EF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国籍</w:t>
            </w:r>
          </w:p>
        </w:tc>
        <w:tc>
          <w:tcPr>
            <w:tcW w:w="2336" w:type="dxa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61684" w:rsidRPr="004D6E3C" w:rsidTr="00811D6D">
        <w:trPr>
          <w:cantSplit/>
          <w:trHeight w:val="834"/>
          <w:jc w:val="center"/>
        </w:trPr>
        <w:tc>
          <w:tcPr>
            <w:tcW w:w="2651" w:type="dxa"/>
            <w:gridSpan w:val="2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61684" w:rsidRPr="004D6E3C" w:rsidTr="00811D6D">
        <w:trPr>
          <w:cantSplit/>
          <w:trHeight w:val="845"/>
          <w:jc w:val="center"/>
        </w:trPr>
        <w:tc>
          <w:tcPr>
            <w:tcW w:w="2651" w:type="dxa"/>
            <w:gridSpan w:val="2"/>
            <w:vAlign w:val="center"/>
          </w:tcPr>
          <w:p w:rsidR="00C61684" w:rsidRPr="004D6E3C" w:rsidRDefault="0075612E" w:rsidP="00FC6EF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6474" w:type="dxa"/>
            <w:gridSpan w:val="4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61684" w:rsidRPr="004D6E3C" w:rsidTr="00811D6D">
        <w:trPr>
          <w:cantSplit/>
          <w:trHeight w:val="702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color w:val="000000"/>
                <w:sz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C61684" w:rsidRPr="004D6E3C" w:rsidRDefault="00C61684" w:rsidP="00FC6EF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61684" w:rsidRPr="004D6E3C" w:rsidTr="00811D6D">
        <w:trPr>
          <w:cantSplit/>
          <w:trHeight w:val="2082"/>
          <w:jc w:val="center"/>
        </w:trPr>
        <w:tc>
          <w:tcPr>
            <w:tcW w:w="9125" w:type="dxa"/>
            <w:gridSpan w:val="6"/>
          </w:tcPr>
          <w:p w:rsidR="00C61684" w:rsidRPr="004D6E3C" w:rsidRDefault="00C61684" w:rsidP="0075612E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b/>
                <w:color w:val="000000"/>
                <w:sz w:val="24"/>
              </w:rPr>
              <w:t>标识小图（彩色）标准色：</w:t>
            </w:r>
            <w:r w:rsidR="0075612E">
              <w:rPr>
                <w:rFonts w:ascii="仿宋" w:eastAsia="仿宋" w:hAnsi="仿宋" w:hint="eastAsia"/>
                <w:b/>
                <w:color w:val="000000"/>
                <w:sz w:val="24"/>
              </w:rPr>
              <w:t>（可另附纸）</w:t>
            </w:r>
          </w:p>
          <w:p w:rsidR="00C61684" w:rsidRPr="00811D6D" w:rsidRDefault="00C61684" w:rsidP="00FC6EF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61684" w:rsidRPr="004D6E3C" w:rsidTr="00811D6D">
        <w:trPr>
          <w:cantSplit/>
          <w:trHeight w:val="4799"/>
          <w:jc w:val="center"/>
        </w:trPr>
        <w:tc>
          <w:tcPr>
            <w:tcW w:w="9125" w:type="dxa"/>
            <w:gridSpan w:val="6"/>
            <w:vAlign w:val="center"/>
          </w:tcPr>
          <w:p w:rsidR="00C61684" w:rsidRPr="004D6E3C" w:rsidRDefault="00C61684" w:rsidP="00FC6EF9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4D6E3C">
              <w:rPr>
                <w:rFonts w:ascii="仿宋" w:eastAsia="仿宋" w:hAnsi="仿宋" w:hint="eastAsia"/>
                <w:b/>
                <w:color w:val="000000"/>
                <w:sz w:val="24"/>
              </w:rPr>
              <w:t>标识设计理念说明或内涵注释（每个作品</w:t>
            </w:r>
            <w:r w:rsidRPr="004D6E3C">
              <w:rPr>
                <w:rFonts w:ascii="仿宋" w:eastAsia="仿宋" w:hAnsi="仿宋"/>
                <w:b/>
                <w:color w:val="000000"/>
                <w:sz w:val="24"/>
              </w:rPr>
              <w:t>500</w:t>
            </w:r>
            <w:r w:rsidRPr="004D6E3C">
              <w:rPr>
                <w:rFonts w:ascii="仿宋" w:eastAsia="仿宋" w:hAnsi="仿宋" w:hint="eastAsia"/>
                <w:b/>
                <w:color w:val="000000"/>
                <w:sz w:val="24"/>
              </w:rPr>
              <w:t>字以内</w:t>
            </w:r>
            <w:r w:rsidR="0075612E">
              <w:rPr>
                <w:rFonts w:ascii="仿宋" w:eastAsia="仿宋" w:hAnsi="仿宋" w:hint="eastAsia"/>
                <w:b/>
                <w:color w:val="000000"/>
                <w:sz w:val="24"/>
              </w:rPr>
              <w:t>，可另附纸</w:t>
            </w:r>
            <w:r w:rsidRPr="004D6E3C">
              <w:rPr>
                <w:rFonts w:ascii="仿宋" w:eastAsia="仿宋" w:hAnsi="仿宋" w:hint="eastAsia"/>
                <w:b/>
                <w:color w:val="000000"/>
                <w:sz w:val="24"/>
              </w:rPr>
              <w:t>）：</w:t>
            </w:r>
          </w:p>
          <w:p w:rsidR="00C61684" w:rsidRPr="004D6E3C" w:rsidRDefault="00C61684" w:rsidP="00FC6EF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61684" w:rsidRPr="004D6E3C" w:rsidRDefault="00C61684" w:rsidP="00FC6EF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61684" w:rsidRPr="004D6E3C" w:rsidRDefault="00C61684" w:rsidP="00FC6EF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61684" w:rsidRPr="004D6E3C" w:rsidRDefault="00C61684" w:rsidP="00FC6EF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61684" w:rsidRPr="004D6E3C" w:rsidRDefault="00C61684" w:rsidP="00FC6EF9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197302" w:rsidRPr="00C61684" w:rsidRDefault="00197302"/>
    <w:sectPr w:rsidR="00197302" w:rsidRPr="00C6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24" w:rsidRDefault="00B75924" w:rsidP="00C61684">
      <w:r>
        <w:separator/>
      </w:r>
    </w:p>
  </w:endnote>
  <w:endnote w:type="continuationSeparator" w:id="0">
    <w:p w:rsidR="00B75924" w:rsidRDefault="00B75924" w:rsidP="00C6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24" w:rsidRDefault="00B75924" w:rsidP="00C61684">
      <w:r>
        <w:separator/>
      </w:r>
    </w:p>
  </w:footnote>
  <w:footnote w:type="continuationSeparator" w:id="0">
    <w:p w:rsidR="00B75924" w:rsidRDefault="00B75924" w:rsidP="00C61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14"/>
    <w:rsid w:val="000414BB"/>
    <w:rsid w:val="00197302"/>
    <w:rsid w:val="00283807"/>
    <w:rsid w:val="003535FA"/>
    <w:rsid w:val="00382218"/>
    <w:rsid w:val="00473914"/>
    <w:rsid w:val="004C66A0"/>
    <w:rsid w:val="0075612E"/>
    <w:rsid w:val="00811D6D"/>
    <w:rsid w:val="00917843"/>
    <w:rsid w:val="00B75924"/>
    <w:rsid w:val="00B837AB"/>
    <w:rsid w:val="00C61684"/>
    <w:rsid w:val="00C618EF"/>
    <w:rsid w:val="00F0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50A49F-AA22-4F11-AFE9-08D7F7E2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6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6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6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6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沈哲琼</dc:creator>
  <cp:keywords/>
  <dc:description/>
  <cp:lastModifiedBy>unknown</cp:lastModifiedBy>
  <cp:revision>3</cp:revision>
  <dcterms:created xsi:type="dcterms:W3CDTF">2019-07-29T09:01:00Z</dcterms:created>
  <dcterms:modified xsi:type="dcterms:W3CDTF">2019-07-29T09:17:00Z</dcterms:modified>
</cp:coreProperties>
</file>