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D153D" w14:textId="77777777" w:rsidR="00127C7C" w:rsidRPr="00BD09EC" w:rsidRDefault="00127C7C" w:rsidP="00127C7C">
      <w:pPr>
        <w:pStyle w:val="1"/>
        <w:rPr>
          <w:rFonts w:asciiTheme="minorEastAsia" w:eastAsiaTheme="minorEastAsia" w:hAnsiTheme="minorEastAsia"/>
        </w:rPr>
      </w:pPr>
      <w:bookmarkStart w:id="0" w:name="_Toc490206692"/>
      <w:r w:rsidRPr="00BD09EC">
        <w:rPr>
          <w:rFonts w:asciiTheme="minorEastAsia" w:eastAsiaTheme="minorEastAsia" w:hAnsiTheme="minorEastAsia" w:hint="eastAsia"/>
        </w:rPr>
        <w:t>科研项目审批表</w:t>
      </w:r>
      <w:bookmarkEnd w:id="0"/>
    </w:p>
    <w:tbl>
      <w:tblPr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890"/>
        <w:gridCol w:w="900"/>
        <w:gridCol w:w="1247"/>
        <w:gridCol w:w="509"/>
        <w:gridCol w:w="1394"/>
        <w:gridCol w:w="1351"/>
        <w:gridCol w:w="15"/>
      </w:tblGrid>
      <w:tr w:rsidR="00127C7C" w:rsidRPr="00BD09EC" w14:paraId="4E2ED5DA" w14:textId="77777777" w:rsidTr="00B25926">
        <w:trPr>
          <w:cantSplit/>
          <w:trHeight w:val="576"/>
        </w:trPr>
        <w:tc>
          <w:tcPr>
            <w:tcW w:w="1458" w:type="dxa"/>
            <w:vAlign w:val="center"/>
          </w:tcPr>
          <w:p w14:paraId="2DE4B0D5" w14:textId="77777777" w:rsidR="00127C7C" w:rsidRPr="00BD09EC" w:rsidRDefault="00127C7C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项目名称</w:t>
            </w:r>
          </w:p>
        </w:tc>
        <w:tc>
          <w:tcPr>
            <w:tcW w:w="7306" w:type="dxa"/>
            <w:gridSpan w:val="7"/>
            <w:vAlign w:val="center"/>
          </w:tcPr>
          <w:p w14:paraId="3960B5E5" w14:textId="77777777" w:rsidR="00127C7C" w:rsidRPr="00BD09EC" w:rsidRDefault="00127C7C" w:rsidP="00B25926">
            <w:pPr>
              <w:snapToGrid w:val="0"/>
              <w:ind w:leftChars="200" w:left="42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27C7C" w:rsidRPr="00BD09EC" w14:paraId="4723C810" w14:textId="77777777" w:rsidTr="00B25926">
        <w:trPr>
          <w:cantSplit/>
          <w:trHeight w:val="576"/>
        </w:trPr>
        <w:tc>
          <w:tcPr>
            <w:tcW w:w="1458" w:type="dxa"/>
            <w:vAlign w:val="center"/>
          </w:tcPr>
          <w:p w14:paraId="75CEE6DB" w14:textId="77777777" w:rsidR="00127C7C" w:rsidRPr="00BD09EC" w:rsidRDefault="00127C7C" w:rsidP="00B25926">
            <w:pPr>
              <w:snapToGrid w:val="0"/>
              <w:ind w:rightChars="-66" w:right="-139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项目负责人</w:t>
            </w:r>
          </w:p>
        </w:tc>
        <w:tc>
          <w:tcPr>
            <w:tcW w:w="1890" w:type="dxa"/>
            <w:vAlign w:val="center"/>
          </w:tcPr>
          <w:p w14:paraId="1D7B5785" w14:textId="77777777" w:rsidR="00127C7C" w:rsidRPr="00BD09EC" w:rsidRDefault="00127C7C" w:rsidP="00B25926">
            <w:pPr>
              <w:snapToGrid w:val="0"/>
              <w:ind w:leftChars="200" w:left="42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FD95BD1" w14:textId="77777777" w:rsidR="00127C7C" w:rsidRPr="00BD09EC" w:rsidRDefault="00127C7C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电话</w:t>
            </w:r>
          </w:p>
        </w:tc>
        <w:tc>
          <w:tcPr>
            <w:tcW w:w="1756" w:type="dxa"/>
            <w:gridSpan w:val="2"/>
            <w:vAlign w:val="center"/>
          </w:tcPr>
          <w:p w14:paraId="70A413E0" w14:textId="77777777" w:rsidR="00127C7C" w:rsidRPr="00BD09EC" w:rsidRDefault="00127C7C" w:rsidP="00B25926">
            <w:pPr>
              <w:snapToGrid w:val="0"/>
              <w:ind w:leftChars="200" w:left="42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19B65FE" w14:textId="77777777" w:rsidR="00127C7C" w:rsidRPr="00BD09EC" w:rsidRDefault="00127C7C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E-mail</w:t>
            </w:r>
          </w:p>
        </w:tc>
        <w:tc>
          <w:tcPr>
            <w:tcW w:w="1366" w:type="dxa"/>
            <w:gridSpan w:val="2"/>
            <w:vAlign w:val="center"/>
          </w:tcPr>
          <w:p w14:paraId="21A4B796" w14:textId="77777777" w:rsidR="00127C7C" w:rsidRPr="00BD09EC" w:rsidRDefault="00127C7C" w:rsidP="00B25926">
            <w:pPr>
              <w:snapToGrid w:val="0"/>
              <w:ind w:leftChars="200" w:left="42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27C7C" w:rsidRPr="00BD09EC" w14:paraId="17CBF8C6" w14:textId="77777777" w:rsidTr="00B25926">
        <w:trPr>
          <w:cantSplit/>
          <w:trHeight w:val="576"/>
        </w:trPr>
        <w:tc>
          <w:tcPr>
            <w:tcW w:w="1458" w:type="dxa"/>
            <w:vAlign w:val="center"/>
          </w:tcPr>
          <w:p w14:paraId="42BEEE18" w14:textId="77777777" w:rsidR="00127C7C" w:rsidRPr="00BD09EC" w:rsidRDefault="00127C7C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所在单位</w:t>
            </w:r>
          </w:p>
        </w:tc>
        <w:tc>
          <w:tcPr>
            <w:tcW w:w="4546" w:type="dxa"/>
            <w:gridSpan w:val="4"/>
            <w:vAlign w:val="center"/>
          </w:tcPr>
          <w:p w14:paraId="31C0F838" w14:textId="77777777" w:rsidR="00127C7C" w:rsidRPr="00BD09EC" w:rsidRDefault="00127C7C" w:rsidP="00B25926">
            <w:pPr>
              <w:snapToGrid w:val="0"/>
              <w:ind w:leftChars="200" w:left="42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2FF4C97" w14:textId="77777777" w:rsidR="00127C7C" w:rsidRPr="00BD09EC" w:rsidRDefault="00127C7C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电话</w:t>
            </w:r>
          </w:p>
        </w:tc>
        <w:tc>
          <w:tcPr>
            <w:tcW w:w="1366" w:type="dxa"/>
            <w:gridSpan w:val="2"/>
            <w:vAlign w:val="center"/>
          </w:tcPr>
          <w:p w14:paraId="272A2B4D" w14:textId="77777777" w:rsidR="00127C7C" w:rsidRPr="00BD09EC" w:rsidRDefault="00127C7C" w:rsidP="00B25926">
            <w:pPr>
              <w:snapToGrid w:val="0"/>
              <w:ind w:leftChars="200" w:left="42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B7FFB" w:rsidRPr="00BD09EC" w14:paraId="0A3BB9DD" w14:textId="77777777" w:rsidTr="00BD09EC">
        <w:trPr>
          <w:cantSplit/>
          <w:trHeight w:val="576"/>
        </w:trPr>
        <w:tc>
          <w:tcPr>
            <w:tcW w:w="1458" w:type="dxa"/>
            <w:vAlign w:val="center"/>
          </w:tcPr>
          <w:p w14:paraId="07138891" w14:textId="77777777" w:rsidR="00FB7FFB" w:rsidRPr="00BD09EC" w:rsidRDefault="00FB7FFB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拟实施时间</w:t>
            </w:r>
          </w:p>
        </w:tc>
        <w:tc>
          <w:tcPr>
            <w:tcW w:w="2790" w:type="dxa"/>
            <w:gridSpan w:val="2"/>
            <w:vAlign w:val="center"/>
          </w:tcPr>
          <w:p w14:paraId="136AE4D7" w14:textId="77777777" w:rsidR="00FB7FFB" w:rsidRPr="00BD09EC" w:rsidRDefault="00FB7FFB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至</w:t>
            </w:r>
          </w:p>
        </w:tc>
        <w:tc>
          <w:tcPr>
            <w:tcW w:w="1247" w:type="dxa"/>
            <w:vAlign w:val="center"/>
          </w:tcPr>
          <w:p w14:paraId="06D9CE7F" w14:textId="77777777" w:rsidR="00FB7FFB" w:rsidRPr="00BD09EC" w:rsidRDefault="00FB7FFB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实施方式</w:t>
            </w:r>
          </w:p>
        </w:tc>
        <w:tc>
          <w:tcPr>
            <w:tcW w:w="3269" w:type="dxa"/>
            <w:gridSpan w:val="4"/>
            <w:vAlign w:val="center"/>
          </w:tcPr>
          <w:p w14:paraId="0B244A1C" w14:textId="7FB3A385" w:rsidR="00FB7FFB" w:rsidRPr="00BD09EC" w:rsidRDefault="00FB7FFB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□委托 □合作 □独立实施</w:t>
            </w:r>
          </w:p>
        </w:tc>
      </w:tr>
      <w:tr w:rsidR="00127C7C" w:rsidRPr="00BD09EC" w14:paraId="344A2C89" w14:textId="77777777" w:rsidTr="00B25926">
        <w:trPr>
          <w:cantSplit/>
          <w:trHeight w:val="432"/>
        </w:trPr>
        <w:tc>
          <w:tcPr>
            <w:tcW w:w="4248" w:type="dxa"/>
            <w:gridSpan w:val="3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305614C6" w14:textId="77777777" w:rsidR="00127C7C" w:rsidRPr="00BD09EC" w:rsidRDefault="00127C7C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实验员一   （绿/橙/红）色资格证书</w:t>
            </w:r>
          </w:p>
        </w:tc>
        <w:tc>
          <w:tcPr>
            <w:tcW w:w="4516" w:type="dxa"/>
            <w:gridSpan w:val="5"/>
            <w:tcBorders>
              <w:left w:val="single" w:sz="8" w:space="0" w:color="FFFFFF" w:themeColor="background1"/>
              <w:bottom w:val="single" w:sz="8" w:space="0" w:color="FFFFFF" w:themeColor="background1"/>
            </w:tcBorders>
            <w:vAlign w:val="center"/>
          </w:tcPr>
          <w:p w14:paraId="7167C053" w14:textId="773C02B8" w:rsidR="00127C7C" w:rsidRPr="00BD09EC" w:rsidRDefault="00127C7C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/>
                <w:sz w:val="24"/>
                <w:szCs w:val="24"/>
              </w:rPr>
              <w:t>实验员二</w:t>
            </w:r>
            <w:r w:rsidR="00FB7FFB" w:rsidRPr="00BD09EC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BD09EC">
              <w:rPr>
                <w:rFonts w:ascii="黑体" w:eastAsia="黑体" w:hAnsi="黑体"/>
                <w:sz w:val="24"/>
                <w:szCs w:val="24"/>
              </w:rPr>
              <w:t>（绿/橙/红）色资格证书</w:t>
            </w:r>
          </w:p>
        </w:tc>
      </w:tr>
      <w:tr w:rsidR="00127C7C" w:rsidRPr="00BD09EC" w14:paraId="48344B09" w14:textId="77777777" w:rsidTr="00B25926">
        <w:trPr>
          <w:cantSplit/>
          <w:trHeight w:val="432"/>
        </w:trPr>
        <w:tc>
          <w:tcPr>
            <w:tcW w:w="4248" w:type="dxa"/>
            <w:gridSpan w:val="3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vAlign w:val="center"/>
          </w:tcPr>
          <w:p w14:paraId="1C9B4B54" w14:textId="46611552" w:rsidR="00127C7C" w:rsidRPr="00BD09EC" w:rsidRDefault="00127C7C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实验员三</w:t>
            </w:r>
            <w:r w:rsidR="007B0DC0">
              <w:rPr>
                <w:rFonts w:ascii="黑体" w:eastAsia="黑体" w:hAnsi="黑体" w:hint="eastAsia"/>
                <w:sz w:val="24"/>
                <w:szCs w:val="24"/>
              </w:rPr>
              <w:t xml:space="preserve">   </w:t>
            </w:r>
            <w:r w:rsidRPr="00BD09EC">
              <w:rPr>
                <w:rFonts w:ascii="黑体" w:eastAsia="黑体" w:hAnsi="黑体" w:hint="eastAsia"/>
                <w:sz w:val="24"/>
                <w:szCs w:val="24"/>
              </w:rPr>
              <w:t>（绿/橙/红）色资格证书</w:t>
            </w:r>
          </w:p>
        </w:tc>
        <w:tc>
          <w:tcPr>
            <w:tcW w:w="4516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</w:tcBorders>
            <w:vAlign w:val="center"/>
          </w:tcPr>
          <w:p w14:paraId="0CA59AE7" w14:textId="54413C30" w:rsidR="00127C7C" w:rsidRPr="00BD09EC" w:rsidRDefault="00127C7C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/>
                <w:sz w:val="24"/>
                <w:szCs w:val="24"/>
              </w:rPr>
              <w:t>实验员四</w:t>
            </w:r>
            <w:r w:rsidR="00FB7FFB" w:rsidRPr="00BD09EC"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Pr="00BD09EC">
              <w:rPr>
                <w:rFonts w:ascii="黑体" w:eastAsia="黑体" w:hAnsi="黑体"/>
                <w:sz w:val="24"/>
                <w:szCs w:val="24"/>
              </w:rPr>
              <w:t>（绿/橙/红）色资格证书</w:t>
            </w:r>
          </w:p>
        </w:tc>
      </w:tr>
      <w:tr w:rsidR="00127C7C" w:rsidRPr="00BD09EC" w14:paraId="7C891A94" w14:textId="77777777" w:rsidTr="00FB7967">
        <w:trPr>
          <w:cantSplit/>
          <w:trHeight w:val="3631"/>
        </w:trPr>
        <w:tc>
          <w:tcPr>
            <w:tcW w:w="8764" w:type="dxa"/>
            <w:gridSpan w:val="8"/>
            <w:tcBorders>
              <w:bottom w:val="single" w:sz="4" w:space="0" w:color="auto"/>
            </w:tcBorders>
            <w:vAlign w:val="center"/>
          </w:tcPr>
          <w:p w14:paraId="192F7E2D" w14:textId="6ECAB3E0" w:rsidR="00127C7C" w:rsidRPr="00BD09EC" w:rsidRDefault="00127C7C" w:rsidP="00B25926">
            <w:pPr>
              <w:snapToGrid w:val="0"/>
              <w:rPr>
                <w:rFonts w:ascii="黑体" w:eastAsia="黑体" w:hAnsi="黑体"/>
                <w:b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项目摘要（另附详细方案</w:t>
            </w:r>
            <w:r w:rsidR="003E7BBE" w:rsidRPr="00BD09EC">
              <w:rPr>
                <w:rFonts w:ascii="黑体" w:eastAsia="黑体" w:hAnsi="黑体" w:hint="eastAsia"/>
                <w:sz w:val="24"/>
                <w:szCs w:val="24"/>
              </w:rPr>
              <w:t>,见</w:t>
            </w:r>
            <w:r w:rsidR="003E7BBE" w:rsidRPr="00BD09EC">
              <w:rPr>
                <w:rFonts w:ascii="黑体" w:eastAsia="黑体" w:hAnsi="黑体"/>
                <w:sz w:val="24"/>
                <w:szCs w:val="24"/>
              </w:rPr>
              <w:t>附件模板</w:t>
            </w:r>
            <w:r w:rsidRPr="00BD09EC">
              <w:rPr>
                <w:rFonts w:ascii="黑体" w:eastAsia="黑体" w:hAnsi="黑体" w:hint="eastAsia"/>
                <w:sz w:val="24"/>
                <w:szCs w:val="24"/>
              </w:rPr>
              <w:t>）</w:t>
            </w:r>
          </w:p>
          <w:p w14:paraId="4E083906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2C806942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5552C6CB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63A12DF7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396D3CDD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2EC4C5D9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4DE6EE52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2F51AD7C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6B7944E3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2654A650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187D09A1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440625F9" w14:textId="77777777" w:rsidR="00127C7C" w:rsidRDefault="00127C7C" w:rsidP="00B25926">
            <w:pPr>
              <w:snapToGrid w:val="0"/>
              <w:rPr>
                <w:rFonts w:ascii="黑体" w:eastAsia="黑体" w:hAnsi="黑体" w:hint="eastAsia"/>
                <w:sz w:val="24"/>
                <w:szCs w:val="24"/>
              </w:rPr>
            </w:pPr>
            <w:bookmarkStart w:id="1" w:name="_GoBack"/>
            <w:bookmarkEnd w:id="1"/>
          </w:p>
          <w:p w14:paraId="71F79987" w14:textId="77777777" w:rsidR="00FB7967" w:rsidRDefault="00FB7967" w:rsidP="00B25926">
            <w:pPr>
              <w:snapToGrid w:val="0"/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42C9C681" w14:textId="77777777" w:rsidR="00FB7967" w:rsidRDefault="00FB7967" w:rsidP="00B25926">
            <w:pPr>
              <w:snapToGrid w:val="0"/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2842345D" w14:textId="77777777" w:rsidR="00FB7967" w:rsidRDefault="00FB7967" w:rsidP="00B25926">
            <w:pPr>
              <w:snapToGrid w:val="0"/>
              <w:rPr>
                <w:rFonts w:ascii="黑体" w:eastAsia="黑体" w:hAnsi="黑体" w:hint="eastAsia"/>
                <w:sz w:val="24"/>
                <w:szCs w:val="24"/>
              </w:rPr>
            </w:pPr>
          </w:p>
          <w:p w14:paraId="5F49AB6C" w14:textId="77777777" w:rsidR="00FB7967" w:rsidRPr="00BD09EC" w:rsidRDefault="00FB7967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3AEBA0EB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27C7C" w:rsidRPr="00BD09EC" w14:paraId="490D2457" w14:textId="77777777" w:rsidTr="00B25926">
        <w:trPr>
          <w:cantSplit/>
          <w:trHeight w:val="697"/>
        </w:trPr>
        <w:tc>
          <w:tcPr>
            <w:tcW w:w="8764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CD9D59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b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所在单位学术委员会审批意见（可另附页）</w:t>
            </w:r>
          </w:p>
          <w:p w14:paraId="151A234C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26C8C46C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7F242458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28933E41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33C807E0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1BE2E210" w14:textId="77777777" w:rsidR="00127C7C" w:rsidRPr="00FB7967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6A073070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30DA3478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3E1BBC21" w14:textId="77777777" w:rsidR="00127C7C" w:rsidRPr="00BD09EC" w:rsidRDefault="00127C7C" w:rsidP="00B25926">
            <w:pPr>
              <w:snapToGrid w:val="0"/>
              <w:ind w:leftChars="200" w:left="420" w:firstLineChars="1164" w:firstLine="2794"/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负责人：                 年   月   日</w:t>
            </w:r>
          </w:p>
        </w:tc>
      </w:tr>
      <w:tr w:rsidR="00127C7C" w:rsidRPr="00BD09EC" w14:paraId="1D273A96" w14:textId="77777777" w:rsidTr="00B25926">
        <w:trPr>
          <w:gridAfter w:val="1"/>
          <w:wAfter w:w="15" w:type="dxa"/>
          <w:cantSplit/>
          <w:trHeight w:val="697"/>
        </w:trPr>
        <w:tc>
          <w:tcPr>
            <w:tcW w:w="874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837FC18" w14:textId="75EA4957" w:rsidR="00127C7C" w:rsidRPr="00BD09EC" w:rsidRDefault="00FB7FFB" w:rsidP="00B25926">
            <w:pPr>
              <w:snapToGrid w:val="0"/>
              <w:rPr>
                <w:rFonts w:ascii="黑体" w:eastAsia="黑体" w:hAnsi="黑体"/>
                <w:b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lastRenderedPageBreak/>
              <w:t>项目</w:t>
            </w:r>
            <w:r w:rsidR="00BD09EC">
              <w:rPr>
                <w:rFonts w:ascii="黑体" w:eastAsia="黑体" w:hAnsi="黑体" w:hint="eastAsia"/>
                <w:sz w:val="24"/>
                <w:szCs w:val="24"/>
              </w:rPr>
              <w:t>实施</w:t>
            </w:r>
            <w:r w:rsidR="00127C7C" w:rsidRPr="00BD09EC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  <w:r w:rsidR="00127C7C" w:rsidRPr="00BD09EC">
              <w:rPr>
                <w:rFonts w:ascii="黑体" w:eastAsia="黑体" w:hAnsi="黑体"/>
                <w:sz w:val="24"/>
                <w:szCs w:val="24"/>
              </w:rPr>
              <w:t>伦理委员会</w:t>
            </w:r>
            <w:r w:rsidR="00127C7C" w:rsidRPr="00BD09EC">
              <w:rPr>
                <w:rFonts w:ascii="黑体" w:eastAsia="黑体" w:hAnsi="黑体" w:hint="eastAsia"/>
                <w:sz w:val="24"/>
                <w:szCs w:val="24"/>
              </w:rPr>
              <w:t>审批意见（可另附页）</w:t>
            </w:r>
          </w:p>
          <w:p w14:paraId="36CEDA12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3890A49B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20078D67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5CC859A5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0D23F5BF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37975BF5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44AF88FD" w14:textId="77777777" w:rsidR="00127C7C" w:rsidRPr="00BD09EC" w:rsidRDefault="00127C7C" w:rsidP="00B25926">
            <w:pPr>
              <w:snapToGrid w:val="0"/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负责人：                 年   月   日</w:t>
            </w:r>
          </w:p>
        </w:tc>
      </w:tr>
      <w:tr w:rsidR="00127C7C" w:rsidRPr="00BD09EC" w14:paraId="5978D78F" w14:textId="77777777" w:rsidTr="00B25926">
        <w:trPr>
          <w:gridAfter w:val="1"/>
          <w:wAfter w:w="15" w:type="dxa"/>
          <w:cantSplit/>
          <w:trHeight w:val="697"/>
        </w:trPr>
        <w:tc>
          <w:tcPr>
            <w:tcW w:w="874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FF5CD2" w14:textId="575F41BB" w:rsidR="00127C7C" w:rsidRPr="00BD09EC" w:rsidRDefault="00FB7FFB" w:rsidP="00B25926">
            <w:pPr>
              <w:snapToGrid w:val="0"/>
              <w:ind w:left="960" w:hanging="960"/>
              <w:rPr>
                <w:rFonts w:ascii="黑体" w:eastAsia="黑体" w:hAnsi="黑体"/>
                <w:b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项目实施</w:t>
            </w:r>
            <w:r w:rsidR="004E7A11" w:rsidRPr="00BD09EC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  <w:r w:rsidR="00127C7C" w:rsidRPr="00BD09EC">
              <w:rPr>
                <w:rFonts w:ascii="黑体" w:eastAsia="黑体" w:hAnsi="黑体" w:hint="eastAsia"/>
                <w:sz w:val="24"/>
                <w:szCs w:val="24"/>
              </w:rPr>
              <w:t>动物管理委员</w:t>
            </w:r>
            <w:r w:rsidR="004E7A11" w:rsidRPr="00BD09EC">
              <w:rPr>
                <w:rFonts w:ascii="黑体" w:eastAsia="黑体" w:hAnsi="黑体" w:hint="eastAsia"/>
                <w:sz w:val="24"/>
                <w:szCs w:val="24"/>
              </w:rPr>
              <w:t>会</w:t>
            </w:r>
            <w:r w:rsidR="00127C7C" w:rsidRPr="00BD09EC">
              <w:rPr>
                <w:rFonts w:ascii="黑体" w:eastAsia="黑体" w:hAnsi="黑体" w:hint="eastAsia"/>
                <w:sz w:val="24"/>
                <w:szCs w:val="24"/>
              </w:rPr>
              <w:t>审批意见（可另附页）</w:t>
            </w:r>
          </w:p>
          <w:p w14:paraId="53988CF9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1E651E80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284FD983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1A58353C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44FEEC94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02C6C2EF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1E310426" w14:textId="77777777" w:rsidR="00127C7C" w:rsidRPr="00BD09EC" w:rsidRDefault="00127C7C" w:rsidP="00B25926">
            <w:pPr>
              <w:snapToGrid w:val="0"/>
              <w:ind w:firstLineChars="1700" w:firstLine="4080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负责人：                 年   月   日</w:t>
            </w:r>
          </w:p>
        </w:tc>
      </w:tr>
      <w:tr w:rsidR="00127C7C" w:rsidRPr="00BD09EC" w14:paraId="71E361D4" w14:textId="77777777" w:rsidTr="00B25926">
        <w:trPr>
          <w:gridAfter w:val="1"/>
          <w:wAfter w:w="15" w:type="dxa"/>
          <w:cantSplit/>
          <w:trHeight w:val="697"/>
        </w:trPr>
        <w:tc>
          <w:tcPr>
            <w:tcW w:w="874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F26ACF" w14:textId="7C697CEB" w:rsidR="00127C7C" w:rsidRPr="00BD09EC" w:rsidRDefault="00FB7FFB" w:rsidP="00B25926">
            <w:pPr>
              <w:snapToGrid w:val="0"/>
              <w:rPr>
                <w:rFonts w:ascii="黑体" w:eastAsia="黑体" w:hAnsi="黑体"/>
                <w:b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项目实施</w:t>
            </w:r>
            <w:r w:rsidR="00127C7C" w:rsidRPr="00BD09EC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  <w:r w:rsidR="00127C7C" w:rsidRPr="00BD09EC">
              <w:rPr>
                <w:rFonts w:ascii="黑体" w:eastAsia="黑体" w:hAnsi="黑体"/>
                <w:sz w:val="24"/>
                <w:szCs w:val="24"/>
              </w:rPr>
              <w:t>生物安全委员会</w:t>
            </w:r>
            <w:r w:rsidR="00127C7C" w:rsidRPr="00BD09EC">
              <w:rPr>
                <w:rFonts w:ascii="黑体" w:eastAsia="黑体" w:hAnsi="黑体" w:hint="eastAsia"/>
                <w:sz w:val="24"/>
                <w:szCs w:val="24"/>
              </w:rPr>
              <w:t>审批意见（可另附页）</w:t>
            </w:r>
          </w:p>
          <w:p w14:paraId="6DF84337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683781C6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347A7F3E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5A704018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1F57B901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03611E81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3FDBE4C0" w14:textId="77777777" w:rsidR="00127C7C" w:rsidRPr="00BD09EC" w:rsidRDefault="00127C7C" w:rsidP="00B25926">
            <w:pPr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负责人：                 年   月   日</w:t>
            </w:r>
          </w:p>
        </w:tc>
      </w:tr>
      <w:tr w:rsidR="00127C7C" w:rsidRPr="00BD09EC" w14:paraId="371FCDA8" w14:textId="77777777" w:rsidTr="00B25926">
        <w:trPr>
          <w:gridAfter w:val="1"/>
          <w:wAfter w:w="15" w:type="dxa"/>
          <w:cantSplit/>
          <w:trHeight w:val="697"/>
        </w:trPr>
        <w:tc>
          <w:tcPr>
            <w:tcW w:w="874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B2CF82E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武汉国家生物安全实验室科学委员会审批意见</w:t>
            </w:r>
          </w:p>
          <w:p w14:paraId="4739C16C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0DBE155E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5046756A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3A133B2D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0ED1F4C2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27A76DED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5D30E075" w14:textId="77777777" w:rsidR="00127C7C" w:rsidRPr="00BD09EC" w:rsidRDefault="00127C7C" w:rsidP="00B25926">
            <w:pPr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负责人：                 年   月   日</w:t>
            </w:r>
          </w:p>
        </w:tc>
      </w:tr>
      <w:tr w:rsidR="00127C7C" w:rsidRPr="00FB7FFB" w14:paraId="5BB3C42B" w14:textId="77777777" w:rsidTr="00B25926">
        <w:trPr>
          <w:gridAfter w:val="1"/>
          <w:wAfter w:w="15" w:type="dxa"/>
          <w:cantSplit/>
          <w:trHeight w:val="697"/>
        </w:trPr>
        <w:tc>
          <w:tcPr>
            <w:tcW w:w="874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21881C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武汉国家生物安全实验室主任审批意见</w:t>
            </w:r>
          </w:p>
          <w:p w14:paraId="536F9175" w14:textId="77777777" w:rsidR="00127C7C" w:rsidRPr="00BD09EC" w:rsidRDefault="00127C7C" w:rsidP="00B25926">
            <w:pPr>
              <w:snapToGrid w:val="0"/>
              <w:ind w:left="960" w:hanging="960"/>
              <w:rPr>
                <w:rFonts w:ascii="黑体" w:eastAsia="黑体" w:hAnsi="黑体"/>
                <w:sz w:val="24"/>
                <w:szCs w:val="24"/>
              </w:rPr>
            </w:pPr>
          </w:p>
          <w:p w14:paraId="7A2C15EF" w14:textId="77777777" w:rsidR="00127C7C" w:rsidRPr="00BD09EC" w:rsidRDefault="00127C7C" w:rsidP="00B25926">
            <w:pPr>
              <w:snapToGrid w:val="0"/>
              <w:ind w:left="960" w:hanging="960"/>
              <w:rPr>
                <w:rFonts w:ascii="黑体" w:eastAsia="黑体" w:hAnsi="黑体"/>
                <w:sz w:val="24"/>
                <w:szCs w:val="24"/>
              </w:rPr>
            </w:pPr>
          </w:p>
          <w:p w14:paraId="08526943" w14:textId="77777777" w:rsidR="00127C7C" w:rsidRPr="00BD09EC" w:rsidRDefault="00127C7C" w:rsidP="00B25926">
            <w:pPr>
              <w:snapToGrid w:val="0"/>
              <w:ind w:left="960" w:hanging="960"/>
              <w:rPr>
                <w:rFonts w:ascii="黑体" w:eastAsia="黑体" w:hAnsi="黑体"/>
                <w:sz w:val="24"/>
                <w:szCs w:val="24"/>
              </w:rPr>
            </w:pPr>
          </w:p>
          <w:p w14:paraId="5C9CF77F" w14:textId="77777777" w:rsidR="00127C7C" w:rsidRPr="00BD09EC" w:rsidRDefault="00127C7C" w:rsidP="00B25926">
            <w:pPr>
              <w:snapToGrid w:val="0"/>
              <w:ind w:left="960" w:hanging="960"/>
              <w:rPr>
                <w:rFonts w:ascii="黑体" w:eastAsia="黑体" w:hAnsi="黑体"/>
                <w:sz w:val="24"/>
                <w:szCs w:val="24"/>
              </w:rPr>
            </w:pPr>
          </w:p>
          <w:p w14:paraId="0CCF99E8" w14:textId="77777777" w:rsidR="00127C7C" w:rsidRPr="00BD09EC" w:rsidRDefault="00127C7C" w:rsidP="00B25926">
            <w:pPr>
              <w:snapToGrid w:val="0"/>
              <w:ind w:left="960" w:hanging="960"/>
              <w:rPr>
                <w:rFonts w:ascii="黑体" w:eastAsia="黑体" w:hAnsi="黑体"/>
                <w:sz w:val="24"/>
                <w:szCs w:val="24"/>
              </w:rPr>
            </w:pPr>
          </w:p>
          <w:p w14:paraId="135019CC" w14:textId="77777777" w:rsidR="00127C7C" w:rsidRPr="00BD09EC" w:rsidRDefault="00127C7C" w:rsidP="00B25926">
            <w:pPr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  <w:p w14:paraId="02FA69A6" w14:textId="77777777" w:rsidR="00127C7C" w:rsidRPr="00FB7FFB" w:rsidRDefault="00127C7C" w:rsidP="00B25926">
            <w:pPr>
              <w:snapToGrid w:val="0"/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BD09EC">
              <w:rPr>
                <w:rFonts w:ascii="黑体" w:eastAsia="黑体" w:hAnsi="黑体" w:hint="eastAsia"/>
                <w:sz w:val="24"/>
                <w:szCs w:val="24"/>
              </w:rPr>
              <w:t>实验室主任：                 年   月   日</w:t>
            </w:r>
          </w:p>
        </w:tc>
      </w:tr>
    </w:tbl>
    <w:p w14:paraId="316ABB7D" w14:textId="5F04ABF3" w:rsidR="008E5261" w:rsidRDefault="00FB7967">
      <w:r>
        <w:rPr>
          <w:rFonts w:hint="eastAsia"/>
        </w:rPr>
        <w:t>备注：项目申请时还需另提供单位盖章的不涉密证明。</w:t>
      </w:r>
    </w:p>
    <w:sectPr w:rsidR="008E5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9EF22" w14:textId="77777777" w:rsidR="00752A02" w:rsidRDefault="00752A02" w:rsidP="00127C7C">
      <w:r>
        <w:separator/>
      </w:r>
    </w:p>
  </w:endnote>
  <w:endnote w:type="continuationSeparator" w:id="0">
    <w:p w14:paraId="0476FEC3" w14:textId="77777777" w:rsidR="00752A02" w:rsidRDefault="00752A02" w:rsidP="0012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61B5B" w14:textId="77777777" w:rsidR="00752A02" w:rsidRDefault="00752A02" w:rsidP="00127C7C">
      <w:r>
        <w:separator/>
      </w:r>
    </w:p>
  </w:footnote>
  <w:footnote w:type="continuationSeparator" w:id="0">
    <w:p w14:paraId="19172BEC" w14:textId="77777777" w:rsidR="00752A02" w:rsidRDefault="00752A02" w:rsidP="00127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F9"/>
    <w:rsid w:val="00127C7C"/>
    <w:rsid w:val="001B44A3"/>
    <w:rsid w:val="003E7BBE"/>
    <w:rsid w:val="004E7A11"/>
    <w:rsid w:val="005B26D8"/>
    <w:rsid w:val="005F153F"/>
    <w:rsid w:val="0067432C"/>
    <w:rsid w:val="00752A02"/>
    <w:rsid w:val="007B0DC0"/>
    <w:rsid w:val="008E5261"/>
    <w:rsid w:val="00A63EF9"/>
    <w:rsid w:val="00AB500C"/>
    <w:rsid w:val="00BD09EC"/>
    <w:rsid w:val="00CE3566"/>
    <w:rsid w:val="00D8019F"/>
    <w:rsid w:val="00E038C3"/>
    <w:rsid w:val="00ED1E88"/>
    <w:rsid w:val="00FB7967"/>
    <w:rsid w:val="00FB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77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127C7C"/>
    <w:pPr>
      <w:keepNext/>
      <w:keepLines/>
      <w:spacing w:line="360" w:lineRule="auto"/>
      <w:jc w:val="center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C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C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C7C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127C7C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styleId="a5">
    <w:name w:val="annotation reference"/>
    <w:basedOn w:val="a0"/>
    <w:uiPriority w:val="99"/>
    <w:semiHidden/>
    <w:unhideWhenUsed/>
    <w:rsid w:val="0067432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7432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7432C"/>
    <w:rPr>
      <w:rFonts w:ascii="Times New Roman" w:eastAsia="宋体" w:hAnsi="Times New Roman" w:cs="Times New Roman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7432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7432C"/>
    <w:rPr>
      <w:rFonts w:ascii="Times New Roman" w:eastAsia="宋体" w:hAnsi="Times New Roman" w:cs="Times New Roman"/>
      <w:b/>
      <w:bCs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67432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7432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127C7C"/>
    <w:pPr>
      <w:keepNext/>
      <w:keepLines/>
      <w:spacing w:line="360" w:lineRule="auto"/>
      <w:jc w:val="center"/>
      <w:outlineLvl w:val="0"/>
    </w:pPr>
    <w:rPr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7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7C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7C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7C7C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127C7C"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character" w:styleId="a5">
    <w:name w:val="annotation reference"/>
    <w:basedOn w:val="a0"/>
    <w:uiPriority w:val="99"/>
    <w:semiHidden/>
    <w:unhideWhenUsed/>
    <w:rsid w:val="0067432C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67432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67432C"/>
    <w:rPr>
      <w:rFonts w:ascii="Times New Roman" w:eastAsia="宋体" w:hAnsi="Times New Roman" w:cs="Times New Roman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67432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67432C"/>
    <w:rPr>
      <w:rFonts w:ascii="Times New Roman" w:eastAsia="宋体" w:hAnsi="Times New Roman" w:cs="Times New Roman"/>
      <w:b/>
      <w:bCs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67432C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67432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 诚</dc:creator>
  <cp:lastModifiedBy>陈熙</cp:lastModifiedBy>
  <cp:revision>4</cp:revision>
  <dcterms:created xsi:type="dcterms:W3CDTF">2018-11-13T10:39:00Z</dcterms:created>
  <dcterms:modified xsi:type="dcterms:W3CDTF">2018-11-16T10:51:00Z</dcterms:modified>
</cp:coreProperties>
</file>