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A3" w:rsidRPr="007E0311" w:rsidRDefault="00C457A3" w:rsidP="00C457A3">
      <w:pPr>
        <w:tabs>
          <w:tab w:val="left" w:pos="1095"/>
        </w:tabs>
        <w:spacing w:line="360" w:lineRule="auto"/>
        <w:rPr>
          <w:rFonts w:ascii="仿宋_GB2312" w:eastAsia="仿宋_GB2312" w:hAnsi="黑体" w:cs="黑体" w:hint="eastAsia"/>
          <w:sz w:val="32"/>
          <w:szCs w:val="32"/>
        </w:rPr>
      </w:pPr>
      <w:r w:rsidRPr="007E0311">
        <w:rPr>
          <w:rFonts w:ascii="仿宋_GB2312" w:eastAsia="仿宋_GB2312" w:hAnsi="黑体" w:cs="黑体" w:hint="eastAsia"/>
          <w:sz w:val="32"/>
          <w:szCs w:val="32"/>
        </w:rPr>
        <w:t>附件3</w:t>
      </w:r>
    </w:p>
    <w:p w:rsidR="00C457A3" w:rsidRDefault="00C457A3" w:rsidP="00C457A3">
      <w:pPr>
        <w:tabs>
          <w:tab w:val="left" w:pos="1095"/>
        </w:tabs>
        <w:spacing w:line="360" w:lineRule="auto"/>
        <w:rPr>
          <w:rFonts w:ascii="仿宋" w:eastAsia="仿宋" w:hAnsi="仿宋"/>
          <w:sz w:val="36"/>
          <w:szCs w:val="36"/>
        </w:rPr>
      </w:pPr>
    </w:p>
    <w:p w:rsidR="00C457A3" w:rsidRPr="007E0311" w:rsidRDefault="00C457A3" w:rsidP="00C457A3">
      <w:pPr>
        <w:tabs>
          <w:tab w:val="left" w:pos="1095"/>
        </w:tabs>
        <w:spacing w:line="360" w:lineRule="auto"/>
        <w:rPr>
          <w:rFonts w:ascii="黑体" w:eastAsia="黑体" w:hAnsi="新宋体"/>
          <w:szCs w:val="21"/>
        </w:rPr>
      </w:pPr>
    </w:p>
    <w:p w:rsidR="00C457A3" w:rsidRPr="007E0311" w:rsidRDefault="00C457A3" w:rsidP="00C457A3">
      <w:pPr>
        <w:jc w:val="center"/>
        <w:rPr>
          <w:rFonts w:ascii="黑体" w:eastAsia="黑体" w:hAnsi="黑体" w:cs="黑体" w:hint="eastAsia"/>
          <w:sz w:val="48"/>
          <w:szCs w:val="48"/>
        </w:rPr>
      </w:pPr>
      <w:r w:rsidRPr="007E0311">
        <w:rPr>
          <w:rFonts w:ascii="黑体" w:eastAsia="黑体" w:hAnsi="黑体" w:cs="黑体" w:hint="eastAsia"/>
          <w:sz w:val="48"/>
          <w:szCs w:val="48"/>
        </w:rPr>
        <w:t>博士后创新人才支持计划</w:t>
      </w:r>
    </w:p>
    <w:p w:rsidR="00C457A3" w:rsidRPr="007E0311" w:rsidRDefault="00C457A3" w:rsidP="00C457A3">
      <w:pPr>
        <w:jc w:val="center"/>
        <w:rPr>
          <w:rFonts w:ascii="黑体" w:eastAsia="黑体" w:hAnsi="黑体" w:cs="黑体"/>
          <w:sz w:val="48"/>
          <w:szCs w:val="48"/>
        </w:rPr>
      </w:pPr>
      <w:r w:rsidRPr="007E0311">
        <w:rPr>
          <w:rFonts w:ascii="黑体" w:eastAsia="黑体" w:hAnsi="黑体" w:cs="黑体" w:hint="eastAsia"/>
          <w:sz w:val="48"/>
          <w:szCs w:val="48"/>
        </w:rPr>
        <w:t>申 请 书</w:t>
      </w:r>
    </w:p>
    <w:p w:rsidR="00C457A3" w:rsidRDefault="00C457A3" w:rsidP="00C457A3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C457A3" w:rsidRDefault="00C457A3" w:rsidP="00C457A3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184"/>
        <w:gridCol w:w="5234"/>
      </w:tblGrid>
      <w:tr w:rsidR="00C457A3" w:rsidRPr="00A27CD0" w:rsidTr="00694C8E">
        <w:trPr>
          <w:trHeight w:hRule="exact" w:val="850"/>
        </w:trPr>
        <w:tc>
          <w:tcPr>
            <w:tcW w:w="2184" w:type="dxa"/>
            <w:vAlign w:val="bottom"/>
          </w:tcPr>
          <w:p w:rsidR="00C457A3" w:rsidRPr="00A27CD0" w:rsidRDefault="00C457A3" w:rsidP="00694C8E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vAlign w:val="bottom"/>
          </w:tcPr>
          <w:p w:rsidR="00C457A3" w:rsidRPr="00A27CD0" w:rsidRDefault="00C457A3" w:rsidP="00694C8E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C457A3" w:rsidRPr="00A27CD0" w:rsidTr="00694C8E">
        <w:trPr>
          <w:trHeight w:hRule="exact" w:val="850"/>
        </w:trPr>
        <w:tc>
          <w:tcPr>
            <w:tcW w:w="2184" w:type="dxa"/>
            <w:vAlign w:val="bottom"/>
          </w:tcPr>
          <w:p w:rsidR="00C457A3" w:rsidRPr="00A27CD0" w:rsidRDefault="00C457A3" w:rsidP="00694C8E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 w:rsidR="00C457A3" w:rsidRPr="00A27CD0" w:rsidRDefault="00C457A3" w:rsidP="00694C8E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C457A3" w:rsidRPr="00A27CD0" w:rsidTr="00694C8E">
        <w:trPr>
          <w:trHeight w:hRule="exact" w:val="850"/>
        </w:trPr>
        <w:tc>
          <w:tcPr>
            <w:tcW w:w="2184" w:type="dxa"/>
            <w:vAlign w:val="bottom"/>
          </w:tcPr>
          <w:p w:rsidR="00C457A3" w:rsidRPr="00A27CD0" w:rsidRDefault="00C457A3" w:rsidP="00694C8E">
            <w:pPr>
              <w:snapToGrid w:val="0"/>
              <w:spacing w:line="400" w:lineRule="exact"/>
              <w:ind w:rightChars="-67" w:right="-141"/>
              <w:jc w:val="lef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C457A3" w:rsidRPr="00A27CD0" w:rsidRDefault="00C457A3" w:rsidP="00694C8E">
            <w:pPr>
              <w:snapToGrid w:val="0"/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vAlign w:val="bottom"/>
          </w:tcPr>
          <w:p w:rsidR="00C457A3" w:rsidRPr="00A27CD0" w:rsidRDefault="00C457A3" w:rsidP="00694C8E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C457A3" w:rsidRPr="00A27CD0" w:rsidTr="00694C8E">
        <w:trPr>
          <w:trHeight w:hRule="exact" w:val="850"/>
        </w:trPr>
        <w:tc>
          <w:tcPr>
            <w:tcW w:w="2184" w:type="dxa"/>
            <w:vAlign w:val="bottom"/>
          </w:tcPr>
          <w:p w:rsidR="00C457A3" w:rsidRPr="00A27CD0" w:rsidRDefault="00C457A3" w:rsidP="00694C8E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 w:rsidR="00C457A3" w:rsidRPr="00A27CD0" w:rsidRDefault="00C457A3" w:rsidP="00694C8E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C457A3" w:rsidRPr="00A27CD0" w:rsidTr="00694C8E">
        <w:trPr>
          <w:trHeight w:hRule="exact" w:val="850"/>
        </w:trPr>
        <w:tc>
          <w:tcPr>
            <w:tcW w:w="2184" w:type="dxa"/>
            <w:vAlign w:val="bottom"/>
          </w:tcPr>
          <w:p w:rsidR="00C457A3" w:rsidRPr="00A27CD0" w:rsidRDefault="00C457A3" w:rsidP="00694C8E">
            <w:pPr>
              <w:jc w:val="left"/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 w:rsidR="00C457A3" w:rsidRPr="00A27CD0" w:rsidRDefault="00C457A3" w:rsidP="00694C8E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  <w:u w:val="single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C457A3" w:rsidRDefault="00C457A3" w:rsidP="00C457A3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C457A3" w:rsidRDefault="00C457A3" w:rsidP="00C457A3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pPr w:leftFromText="180" w:rightFromText="180" w:vertAnchor="text" w:horzAnchor="page" w:tblpXSpec="center" w:tblpY="1196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80"/>
        <w:gridCol w:w="1298"/>
      </w:tblGrid>
      <w:tr w:rsidR="00C457A3" w:rsidTr="00694C8E">
        <w:trPr>
          <w:trHeight w:val="377"/>
          <w:jc w:val="center"/>
        </w:trPr>
        <w:tc>
          <w:tcPr>
            <w:tcW w:w="4180" w:type="dxa"/>
          </w:tcPr>
          <w:p w:rsidR="00C457A3" w:rsidRDefault="00C457A3" w:rsidP="00694C8E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C457A3" w:rsidRDefault="00C457A3" w:rsidP="00694C8E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制 表</w:t>
            </w:r>
          </w:p>
        </w:tc>
      </w:tr>
      <w:tr w:rsidR="00C457A3" w:rsidTr="00694C8E">
        <w:trPr>
          <w:trHeight w:val="333"/>
          <w:jc w:val="center"/>
        </w:trPr>
        <w:tc>
          <w:tcPr>
            <w:tcW w:w="4180" w:type="dxa"/>
          </w:tcPr>
          <w:p w:rsidR="00C457A3" w:rsidRDefault="00C457A3" w:rsidP="00694C8E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/>
          </w:tcPr>
          <w:p w:rsidR="00C457A3" w:rsidRDefault="00C457A3" w:rsidP="00694C8E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C457A3" w:rsidTr="00694C8E">
        <w:trPr>
          <w:trHeight w:val="904"/>
          <w:jc w:val="center"/>
        </w:trPr>
        <w:tc>
          <w:tcPr>
            <w:tcW w:w="5478" w:type="dxa"/>
            <w:gridSpan w:val="2"/>
          </w:tcPr>
          <w:p w:rsidR="00C457A3" w:rsidRDefault="00C457A3" w:rsidP="00694C8E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C457A3" w:rsidRDefault="00C457A3" w:rsidP="00694C8E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C457A3" w:rsidRDefault="00C457A3" w:rsidP="00694C8E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      年    月    日</w:t>
            </w:r>
          </w:p>
          <w:p w:rsidR="00C457A3" w:rsidRDefault="00C457A3" w:rsidP="00694C8E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C457A3" w:rsidRDefault="00C457A3" w:rsidP="00C457A3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C457A3" w:rsidRDefault="00C457A3" w:rsidP="00C457A3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C457A3" w:rsidRDefault="00C457A3" w:rsidP="00C457A3"/>
    <w:p w:rsidR="00C457A3" w:rsidRDefault="00C457A3" w:rsidP="00C457A3"/>
    <w:p w:rsidR="00C457A3" w:rsidRDefault="00C457A3" w:rsidP="00C457A3"/>
    <w:p w:rsidR="00C457A3" w:rsidRDefault="00C457A3" w:rsidP="00C457A3"/>
    <w:p w:rsidR="00C457A3" w:rsidRDefault="00C457A3" w:rsidP="00C457A3"/>
    <w:p w:rsidR="00C457A3" w:rsidRDefault="00C457A3" w:rsidP="00C457A3"/>
    <w:p w:rsidR="00C457A3" w:rsidRDefault="00C457A3" w:rsidP="00C457A3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填表须知</w:t>
      </w:r>
    </w:p>
    <w:p w:rsidR="00C457A3" w:rsidRDefault="00C457A3" w:rsidP="00C457A3">
      <w:pPr>
        <w:jc w:val="center"/>
        <w:rPr>
          <w:rFonts w:ascii="仿宋" w:eastAsia="仿宋" w:hAnsi="仿宋" w:cs="仿宋"/>
          <w:sz w:val="32"/>
          <w:szCs w:val="32"/>
        </w:rPr>
      </w:pPr>
    </w:p>
    <w:p w:rsidR="00C457A3" w:rsidRDefault="00C457A3" w:rsidP="00C457A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1.“研究计划所属一级学科”须为指定的申报学科。</w:t>
      </w:r>
    </w:p>
    <w:p w:rsidR="00C457A3" w:rsidRDefault="00C457A3" w:rsidP="00C457A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2.“拟进站单位”指设有博士后科研流动站的高校和科研院所。 </w:t>
      </w:r>
    </w:p>
    <w:p w:rsidR="00C457A3" w:rsidRDefault="00C457A3" w:rsidP="00C457A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3.申请书中填报的数据需从网上提交，纸质申请书需在线打印，校验码与网上一致为有效。</w:t>
      </w:r>
    </w:p>
    <w:p w:rsidR="00C457A3" w:rsidRDefault="00C457A3" w:rsidP="00C457A3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C457A3" w:rsidRDefault="00C457A3" w:rsidP="00C457A3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457A3" w:rsidRDefault="00C457A3" w:rsidP="00C457A3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457A3" w:rsidRDefault="00C457A3" w:rsidP="00C457A3">
      <w:pPr>
        <w:rPr>
          <w:rFonts w:ascii="仿宋" w:eastAsia="仿宋" w:hAnsi="仿宋" w:cs="仿宋"/>
          <w:sz w:val="32"/>
          <w:szCs w:val="32"/>
        </w:rPr>
        <w:sectPr w:rsidR="00C457A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457A3" w:rsidRDefault="00C457A3" w:rsidP="00C457A3">
      <w:p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一、个人信息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C457A3" w:rsidTr="00694C8E">
        <w:trPr>
          <w:trHeight w:hRule="exact" w:val="469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1.基本信息</w:t>
            </w:r>
          </w:p>
        </w:tc>
      </w:tr>
      <w:tr w:rsidR="00C457A3" w:rsidTr="00694C8E">
        <w:trPr>
          <w:trHeight w:hRule="exact" w:val="551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婚   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485"/>
        </w:trPr>
        <w:tc>
          <w:tcPr>
            <w:tcW w:w="9060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2.当前身份</w:t>
            </w:r>
          </w:p>
        </w:tc>
      </w:tr>
      <w:tr w:rsidR="00C457A3" w:rsidTr="00694C8E">
        <w:trPr>
          <w:trHeight w:hRule="exact" w:val="556"/>
        </w:trPr>
        <w:tc>
          <w:tcPr>
            <w:tcW w:w="9060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□ 应届博士毕业生      □ 毕业2年内的博士      </w:t>
            </w:r>
          </w:p>
        </w:tc>
      </w:tr>
      <w:tr w:rsidR="00C457A3" w:rsidTr="00694C8E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C457A3">
            <w:pPr>
              <w:numPr>
                <w:ilvl w:val="0"/>
                <w:numId w:val="1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攻读博士学位院校/科研机构构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B.毕业2年内的博士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1175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3.主要学习/研究经历</w:t>
            </w:r>
          </w:p>
          <w:p w:rsidR="00C457A3" w:rsidRDefault="00C457A3" w:rsidP="00694C8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C457A3" w:rsidRDefault="00C457A3" w:rsidP="00694C8E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  历</w:t>
            </w:r>
          </w:p>
        </w:tc>
      </w:tr>
      <w:tr w:rsidR="00C457A3" w:rsidTr="00694C8E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val="487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val="487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  份</w:t>
            </w:r>
          </w:p>
        </w:tc>
      </w:tr>
      <w:tr w:rsidR="00C457A3" w:rsidTr="00694C8E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C457A3" w:rsidRDefault="00C457A3" w:rsidP="00C457A3"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C457A3" w:rsidTr="00694C8E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1.博士学位论文情况</w:t>
            </w:r>
          </w:p>
        </w:tc>
      </w:tr>
      <w:tr w:rsidR="00C457A3" w:rsidTr="00694C8E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C457A3" w:rsidTr="00694C8E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C457A3" w:rsidTr="00694C8E">
        <w:trPr>
          <w:trHeight w:hRule="exact" w:val="36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2.科研及奖励情况</w:t>
            </w: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    目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C457A3" w:rsidRDefault="00C457A3" w:rsidP="00694C8E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C457A3" w:rsidRDefault="00C457A3" w:rsidP="00694C8E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C457A3" w:rsidTr="00694C8E">
        <w:trPr>
          <w:trHeight w:hRule="exact"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C457A3" w:rsidTr="00694C8E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C457A3" w:rsidTr="00694C8E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国家或部级项目/课题情况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项目/课题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C457A3" w:rsidTr="00694C8E">
        <w:trPr>
          <w:trHeight w:hRule="exact" w:val="50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C457A3" w:rsidTr="00694C8E">
        <w:trPr>
          <w:trHeight w:hRule="exact" w:val="494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 准 国</w:t>
            </w: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    名</w:t>
            </w: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457A3" w:rsidRDefault="00C457A3" w:rsidP="00694C8E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57A3" w:rsidRDefault="00C457A3" w:rsidP="00694C8E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C457A3" w:rsidRDefault="00C457A3" w:rsidP="00C457A3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三、拟开展的博士后研究情况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012"/>
      </w:tblGrid>
      <w:tr w:rsidR="00C457A3" w:rsidTr="00694C8E">
        <w:trPr>
          <w:trHeight w:val="564"/>
        </w:trPr>
        <w:tc>
          <w:tcPr>
            <w:tcW w:w="1094" w:type="dxa"/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1.研究计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划名称</w:t>
            </w:r>
          </w:p>
        </w:tc>
        <w:tc>
          <w:tcPr>
            <w:tcW w:w="8012" w:type="dxa"/>
          </w:tcPr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C457A3" w:rsidTr="00694C8E">
        <w:trPr>
          <w:trHeight w:val="547"/>
        </w:trPr>
        <w:tc>
          <w:tcPr>
            <w:tcW w:w="1094" w:type="dxa"/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2.关键词</w:t>
            </w:r>
          </w:p>
        </w:tc>
        <w:tc>
          <w:tcPr>
            <w:tcW w:w="8012" w:type="dxa"/>
          </w:tcPr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（限5个）</w:t>
            </w:r>
          </w:p>
          <w:p w:rsidR="00C457A3" w:rsidRDefault="00C457A3" w:rsidP="00694C8E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val="547"/>
        </w:trPr>
        <w:tc>
          <w:tcPr>
            <w:tcW w:w="1094" w:type="dxa"/>
            <w:vAlign w:val="center"/>
          </w:tcPr>
          <w:p w:rsidR="00C457A3" w:rsidRDefault="00C457A3" w:rsidP="00C457A3">
            <w:pPr>
              <w:numPr>
                <w:ilvl w:val="0"/>
                <w:numId w:val="3"/>
              </w:num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所属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领域</w:t>
            </w:r>
          </w:p>
        </w:tc>
        <w:tc>
          <w:tcPr>
            <w:tcW w:w="8012" w:type="dxa"/>
          </w:tcPr>
          <w:p w:rsidR="00C457A3" w:rsidRDefault="00C457A3" w:rsidP="00694C8E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trHeight w:val="90"/>
        </w:trPr>
        <w:tc>
          <w:tcPr>
            <w:tcW w:w="1094" w:type="dxa"/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4.研究计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划简介</w:t>
            </w:r>
          </w:p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12" w:type="dxa"/>
          </w:tcPr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（限4000字）</w:t>
            </w: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7A3" w:rsidTr="00694C8E">
        <w:trPr>
          <w:cantSplit/>
          <w:trHeight w:val="3695"/>
        </w:trPr>
        <w:tc>
          <w:tcPr>
            <w:tcW w:w="1094" w:type="dxa"/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5.研究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基础</w:t>
            </w: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012" w:type="dxa"/>
          </w:tcPr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C457A3" w:rsidTr="00694C8E">
        <w:trPr>
          <w:cantSplit/>
          <w:trHeight w:val="3813"/>
        </w:trPr>
        <w:tc>
          <w:tcPr>
            <w:tcW w:w="1094" w:type="dxa"/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6.拟开展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的研究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对所属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学科领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域的推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 w:val="16"/>
                <w:szCs w:val="16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动作用</w:t>
            </w:r>
          </w:p>
        </w:tc>
        <w:tc>
          <w:tcPr>
            <w:tcW w:w="8012" w:type="dxa"/>
          </w:tcPr>
          <w:p w:rsidR="00C457A3" w:rsidRDefault="00C457A3" w:rsidP="00694C8E"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/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C457A3" w:rsidRDefault="00C457A3" w:rsidP="00C457A3">
      <w:pPr>
        <w:numPr>
          <w:ilvl w:val="0"/>
          <w:numId w:val="4"/>
        </w:num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申请人承诺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C457A3" w:rsidTr="00694C8E">
        <w:trPr>
          <w:cantSplit/>
          <w:trHeight w:val="5765"/>
        </w:trPr>
        <w:tc>
          <w:tcPr>
            <w:tcW w:w="9106" w:type="dxa"/>
            <w:vAlign w:val="center"/>
          </w:tcPr>
          <w:p w:rsidR="00C457A3" w:rsidRDefault="00C457A3" w:rsidP="00C457A3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C457A3" w:rsidRDefault="00C457A3" w:rsidP="00C457A3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我保证填写内容真实、准确。</w:t>
            </w:r>
          </w:p>
          <w:p w:rsidR="00C457A3" w:rsidRDefault="00C457A3" w:rsidP="00C457A3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</w:t>
            </w:r>
          </w:p>
          <w:p w:rsidR="00C457A3" w:rsidRDefault="00C457A3" w:rsidP="00C457A3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 w:rsidR="00C457A3" w:rsidRDefault="00C457A3" w:rsidP="00C457A3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申请人（签字）：</w:t>
            </w:r>
          </w:p>
          <w:p w:rsidR="00C457A3" w:rsidRDefault="00C457A3" w:rsidP="00694C8E"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C457A3" w:rsidRDefault="00C457A3" w:rsidP="00C457A3">
      <w:pPr>
        <w:numPr>
          <w:ilvl w:val="0"/>
          <w:numId w:val="4"/>
        </w:num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设站单位意见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C457A3" w:rsidTr="00694C8E">
        <w:trPr>
          <w:cantSplit/>
          <w:trHeight w:val="6369"/>
        </w:trPr>
        <w:tc>
          <w:tcPr>
            <w:tcW w:w="9106" w:type="dxa"/>
            <w:vAlign w:val="center"/>
          </w:tcPr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负责人（签字）：                       （博士后管理部门公章）</w:t>
            </w:r>
          </w:p>
          <w:p w:rsidR="00C457A3" w:rsidRDefault="00C457A3" w:rsidP="00694C8E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年      月      日</w:t>
            </w:r>
          </w:p>
          <w:p w:rsidR="00C457A3" w:rsidRDefault="00C457A3" w:rsidP="00694C8E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C457A3" w:rsidRDefault="00C457A3" w:rsidP="00C457A3"/>
    <w:p w:rsidR="00DC7DE0" w:rsidRDefault="00DC7DE0">
      <w:bookmarkStart w:id="0" w:name="_GoBack"/>
      <w:bookmarkEnd w:id="0"/>
    </w:p>
    <w:sectPr w:rsidR="00DC7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1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6EE15D0"/>
    <w:multiLevelType w:val="singleLevel"/>
    <w:tmpl w:val="56EE15D0"/>
    <w:lvl w:ilvl="0">
      <w:start w:val="4"/>
      <w:numFmt w:val="chineseCounting"/>
      <w:suff w:val="nothing"/>
      <w:lvlText w:val="%1、"/>
      <w:lvlJc w:val="left"/>
    </w:lvl>
  </w:abstractNum>
  <w:abstractNum w:abstractNumId="3">
    <w:nsid w:val="58632436"/>
    <w:multiLevelType w:val="singleLevel"/>
    <w:tmpl w:val="58632436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A3"/>
    <w:rsid w:val="0006267B"/>
    <w:rsid w:val="0006519C"/>
    <w:rsid w:val="000E5132"/>
    <w:rsid w:val="001B4DFB"/>
    <w:rsid w:val="00250007"/>
    <w:rsid w:val="00296D2A"/>
    <w:rsid w:val="002B7C68"/>
    <w:rsid w:val="002C34D4"/>
    <w:rsid w:val="00311DE9"/>
    <w:rsid w:val="003252FA"/>
    <w:rsid w:val="00337BD7"/>
    <w:rsid w:val="003E1E1E"/>
    <w:rsid w:val="00455072"/>
    <w:rsid w:val="00494DAB"/>
    <w:rsid w:val="004B2F05"/>
    <w:rsid w:val="004E5BB8"/>
    <w:rsid w:val="004E67F3"/>
    <w:rsid w:val="00533CB1"/>
    <w:rsid w:val="00535017"/>
    <w:rsid w:val="00557F42"/>
    <w:rsid w:val="00621FAB"/>
    <w:rsid w:val="00636052"/>
    <w:rsid w:val="00662E9B"/>
    <w:rsid w:val="006B3291"/>
    <w:rsid w:val="007725C4"/>
    <w:rsid w:val="007F6CF1"/>
    <w:rsid w:val="008540F9"/>
    <w:rsid w:val="00871568"/>
    <w:rsid w:val="008E4435"/>
    <w:rsid w:val="00AB22CA"/>
    <w:rsid w:val="00AE6A4A"/>
    <w:rsid w:val="00B467F7"/>
    <w:rsid w:val="00BA6331"/>
    <w:rsid w:val="00BF3602"/>
    <w:rsid w:val="00C01904"/>
    <w:rsid w:val="00C17183"/>
    <w:rsid w:val="00C457A3"/>
    <w:rsid w:val="00C62D12"/>
    <w:rsid w:val="00C81202"/>
    <w:rsid w:val="00CD3993"/>
    <w:rsid w:val="00CE4C01"/>
    <w:rsid w:val="00CF4D3E"/>
    <w:rsid w:val="00CF60B6"/>
    <w:rsid w:val="00DC7DE0"/>
    <w:rsid w:val="00E00DE4"/>
    <w:rsid w:val="00E7077F"/>
    <w:rsid w:val="00EB16AF"/>
    <w:rsid w:val="00EC1971"/>
    <w:rsid w:val="00F172D7"/>
    <w:rsid w:val="00F47E8E"/>
    <w:rsid w:val="00F57AE6"/>
    <w:rsid w:val="00F61EE2"/>
    <w:rsid w:val="00FF15B2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457A3"/>
    <w:rPr>
      <w:sz w:val="48"/>
    </w:rPr>
  </w:style>
  <w:style w:type="character" w:customStyle="1" w:styleId="Char">
    <w:name w:val="正文文本 Char"/>
    <w:basedOn w:val="a0"/>
    <w:link w:val="a3"/>
    <w:rsid w:val="00C457A3"/>
    <w:rPr>
      <w:rFonts w:ascii="Calibri" w:eastAsia="宋体" w:hAnsi="Calibri" w:cs="Times New Roman"/>
      <w:sz w:val="4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457A3"/>
    <w:rPr>
      <w:sz w:val="48"/>
    </w:rPr>
  </w:style>
  <w:style w:type="character" w:customStyle="1" w:styleId="Char">
    <w:name w:val="正文文本 Char"/>
    <w:basedOn w:val="a0"/>
    <w:link w:val="a3"/>
    <w:rsid w:val="00C457A3"/>
    <w:rPr>
      <w:rFonts w:ascii="Calibri" w:eastAsia="宋体" w:hAnsi="Calibri" w:cs="Times New Roman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王燕飞</dc:creator>
  <cp:lastModifiedBy>王燕飞</cp:lastModifiedBy>
  <cp:revision>1</cp:revision>
  <dcterms:created xsi:type="dcterms:W3CDTF">2017-01-13T02:21:00Z</dcterms:created>
  <dcterms:modified xsi:type="dcterms:W3CDTF">2017-01-13T02:22:00Z</dcterms:modified>
</cp:coreProperties>
</file>